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2110" w14:textId="77777777" w:rsidR="002454D5" w:rsidRDefault="00250530" w:rsidP="002454D5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A2154B">
        <w:rPr>
          <w:rFonts w:asciiTheme="minorEastAsia" w:hAnsiTheme="minorEastAsia" w:hint="eastAsia"/>
          <w:sz w:val="24"/>
          <w:szCs w:val="24"/>
        </w:rPr>
        <w:t>８</w:t>
      </w:r>
      <w:r w:rsidR="00E41BB3">
        <w:rPr>
          <w:rFonts w:asciiTheme="minorEastAsia" w:hAnsiTheme="minorEastAsia" w:hint="eastAsia"/>
          <w:sz w:val="24"/>
          <w:szCs w:val="24"/>
        </w:rPr>
        <w:t>－１</w:t>
      </w:r>
    </w:p>
    <w:p w14:paraId="1EB21E4F" w14:textId="77777777" w:rsidR="00250530" w:rsidRPr="00250530" w:rsidRDefault="00250530" w:rsidP="00250530">
      <w:pPr>
        <w:spacing w:line="276" w:lineRule="auto"/>
        <w:ind w:right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50530">
        <w:rPr>
          <w:rFonts w:asciiTheme="majorEastAsia" w:eastAsiaTheme="majorEastAsia" w:hAnsiTheme="majorEastAsia" w:hint="eastAsia"/>
          <w:sz w:val="24"/>
          <w:szCs w:val="24"/>
        </w:rPr>
        <w:t>入札保証金</w:t>
      </w:r>
      <w:r w:rsidR="008F014A">
        <w:rPr>
          <w:rFonts w:asciiTheme="majorEastAsia" w:eastAsiaTheme="majorEastAsia" w:hAnsiTheme="majorEastAsia" w:hint="eastAsia"/>
          <w:sz w:val="24"/>
          <w:szCs w:val="24"/>
        </w:rPr>
        <w:t>還付</w:t>
      </w:r>
      <w:r w:rsidRPr="00250530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14:paraId="324178B8" w14:textId="77777777" w:rsidR="00250530" w:rsidRDefault="00250530" w:rsidP="00250530">
      <w:pPr>
        <w:spacing w:line="276" w:lineRule="auto"/>
        <w:ind w:right="240"/>
        <w:rPr>
          <w:rFonts w:asciiTheme="minorEastAsia" w:hAnsiTheme="minorEastAsia"/>
          <w:sz w:val="24"/>
          <w:szCs w:val="24"/>
        </w:rPr>
      </w:pPr>
    </w:p>
    <w:p w14:paraId="14C0F148" w14:textId="77777777" w:rsidR="008F014A" w:rsidRDefault="0052060F" w:rsidP="008F014A">
      <w:pPr>
        <w:wordWrap w:val="0"/>
        <w:spacing w:line="276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F014A">
        <w:rPr>
          <w:rFonts w:asciiTheme="minorEastAsia" w:hAnsiTheme="minorEastAsia" w:hint="eastAsia"/>
          <w:sz w:val="24"/>
          <w:szCs w:val="24"/>
        </w:rPr>
        <w:t>年</w:t>
      </w:r>
      <w:r w:rsidR="00C37E31">
        <w:rPr>
          <w:rFonts w:asciiTheme="minorEastAsia" w:hAnsiTheme="minorEastAsia" w:hint="eastAsia"/>
          <w:sz w:val="24"/>
          <w:szCs w:val="24"/>
        </w:rPr>
        <w:t xml:space="preserve">　</w:t>
      </w:r>
      <w:r w:rsidR="008F014A">
        <w:rPr>
          <w:rFonts w:asciiTheme="minorEastAsia" w:hAnsiTheme="minorEastAsia" w:hint="eastAsia"/>
          <w:sz w:val="24"/>
          <w:szCs w:val="24"/>
        </w:rPr>
        <w:t xml:space="preserve">　月</w:t>
      </w:r>
      <w:r w:rsidR="00C37E31">
        <w:rPr>
          <w:rFonts w:asciiTheme="minorEastAsia" w:hAnsiTheme="minorEastAsia" w:hint="eastAsia"/>
          <w:sz w:val="24"/>
          <w:szCs w:val="24"/>
        </w:rPr>
        <w:t xml:space="preserve">　</w:t>
      </w:r>
      <w:r w:rsidR="008F014A">
        <w:rPr>
          <w:rFonts w:asciiTheme="minorEastAsia" w:hAnsiTheme="minorEastAsia" w:hint="eastAsia"/>
          <w:sz w:val="24"/>
          <w:szCs w:val="24"/>
        </w:rPr>
        <w:t xml:space="preserve">　日　</w:t>
      </w:r>
    </w:p>
    <w:p w14:paraId="48F500BE" w14:textId="77777777" w:rsidR="008F014A" w:rsidRDefault="008F014A" w:rsidP="008F014A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7A2A4B97" w14:textId="77777777" w:rsidR="008F014A" w:rsidRDefault="008F014A" w:rsidP="008F014A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公立大学法人埼玉県立大学</w:t>
      </w:r>
    </w:p>
    <w:p w14:paraId="43A2E680" w14:textId="77777777" w:rsidR="008F014A" w:rsidRDefault="008F014A" w:rsidP="008F014A">
      <w:pPr>
        <w:spacing w:line="276" w:lineRule="auto"/>
        <w:ind w:leftChars="100" w:left="210"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575906">
        <w:rPr>
          <w:rFonts w:asciiTheme="minorEastAsia" w:hAnsiTheme="minorEastAsia" w:hint="eastAsia"/>
          <w:sz w:val="24"/>
          <w:szCs w:val="24"/>
        </w:rPr>
        <w:t>田中　滋</w:t>
      </w:r>
    </w:p>
    <w:p w14:paraId="5B71A613" w14:textId="77777777" w:rsidR="005E5FEB" w:rsidRPr="005E5FEB" w:rsidRDefault="00C02A18" w:rsidP="005E5FE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C02A1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5E5FEB" w:rsidRPr="005E5FEB">
        <w:rPr>
          <w:rFonts w:asciiTheme="minorEastAsia" w:hAnsiTheme="minorEastAsia" w:hint="eastAsia"/>
          <w:sz w:val="24"/>
          <w:szCs w:val="24"/>
        </w:rPr>
        <w:t>（納付者）</w:t>
      </w:r>
    </w:p>
    <w:p w14:paraId="31FCFE1F" w14:textId="77777777" w:rsidR="005E5FEB" w:rsidRPr="005E5FEB" w:rsidRDefault="005E5FEB" w:rsidP="005E5FE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住所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（※法人の場合、所在地）</w:t>
      </w:r>
    </w:p>
    <w:p w14:paraId="51ADAF39" w14:textId="77777777" w:rsidR="005E5FEB" w:rsidRPr="005E5FEB" w:rsidRDefault="005E5FEB" w:rsidP="005E5FEB">
      <w:pPr>
        <w:spacing w:line="276" w:lineRule="auto"/>
        <w:ind w:right="240"/>
        <w:jc w:val="left"/>
        <w:rPr>
          <w:rFonts w:asciiTheme="minorEastAsia" w:hAnsiTheme="minorEastAsia"/>
          <w:w w:val="50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（※法人の場合、名称又は商号）</w:t>
      </w:r>
    </w:p>
    <w:p w14:paraId="0F27EDE2" w14:textId="77777777" w:rsidR="005E5FEB" w:rsidRDefault="005E5FEB" w:rsidP="005E5FE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氏名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（※法人の場合、代表者の職・氏名）</w:t>
      </w:r>
      <w:r w:rsidR="008D339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5E5F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9DDB838" w14:textId="77777777" w:rsidR="008F014A" w:rsidRDefault="008F014A" w:rsidP="008F014A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9F0E9E7" w14:textId="77777777" w:rsidR="008F014A" w:rsidRPr="008D3390" w:rsidRDefault="008F014A" w:rsidP="008F014A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4A4A072D" w14:textId="2A757258" w:rsidR="008F014A" w:rsidRDefault="008F014A" w:rsidP="008F0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下記の一般競争入札に係る入札保証金について、</w:t>
      </w:r>
      <w:r w:rsidRPr="00164A4B">
        <w:rPr>
          <w:rFonts w:asciiTheme="minorEastAsia" w:hAnsiTheme="minorEastAsia" w:hint="eastAsia"/>
          <w:sz w:val="24"/>
          <w:szCs w:val="24"/>
        </w:rPr>
        <w:t>公立大学法人埼玉県立大学契約事務取扱規程（平成22年4月1日規程第54号）第</w:t>
      </w:r>
      <w:r w:rsidR="00D94212">
        <w:rPr>
          <w:rFonts w:asciiTheme="minorEastAsia" w:hAnsiTheme="minorEastAsia" w:hint="eastAsia"/>
          <w:sz w:val="24"/>
          <w:szCs w:val="24"/>
        </w:rPr>
        <w:t>25</w:t>
      </w:r>
      <w:r w:rsidRPr="00164A4B">
        <w:rPr>
          <w:rFonts w:asciiTheme="minorEastAsia" w:hAnsiTheme="minorEastAsia" w:hint="eastAsia"/>
          <w:sz w:val="24"/>
          <w:szCs w:val="24"/>
        </w:rPr>
        <w:t>条</w:t>
      </w:r>
      <w:r w:rsidR="00D94212">
        <w:rPr>
          <w:rFonts w:asciiTheme="minorEastAsia" w:hAnsiTheme="minorEastAsia" w:hint="eastAsia"/>
          <w:sz w:val="24"/>
          <w:szCs w:val="24"/>
        </w:rPr>
        <w:t>第1項</w:t>
      </w:r>
      <w:r w:rsidRPr="00164A4B">
        <w:rPr>
          <w:rFonts w:asciiTheme="minorEastAsia" w:hAnsiTheme="minorEastAsia" w:hint="eastAsia"/>
          <w:sz w:val="24"/>
          <w:szCs w:val="24"/>
        </w:rPr>
        <w:t>の規定</w:t>
      </w:r>
      <w:r>
        <w:rPr>
          <w:rFonts w:asciiTheme="minorEastAsia" w:hAnsiTheme="minorEastAsia" w:hint="eastAsia"/>
          <w:sz w:val="24"/>
          <w:szCs w:val="24"/>
        </w:rPr>
        <w:t>に基づき、</w:t>
      </w:r>
      <w:r w:rsidR="00D94212">
        <w:rPr>
          <w:rFonts w:asciiTheme="minorEastAsia" w:hAnsiTheme="minorEastAsia" w:hint="eastAsia"/>
          <w:sz w:val="24"/>
          <w:szCs w:val="24"/>
        </w:rPr>
        <w:t>還付請求します。</w:t>
      </w:r>
    </w:p>
    <w:p w14:paraId="15023566" w14:textId="77777777" w:rsidR="008F014A" w:rsidRPr="00164A4B" w:rsidRDefault="008F014A" w:rsidP="008F014A">
      <w:pPr>
        <w:rPr>
          <w:rFonts w:asciiTheme="minorEastAsia" w:hAnsiTheme="minorEastAsia"/>
          <w:sz w:val="24"/>
          <w:szCs w:val="24"/>
        </w:rPr>
      </w:pPr>
    </w:p>
    <w:p w14:paraId="10C73AB0" w14:textId="77777777" w:rsidR="00183DF3" w:rsidRPr="00164A4B" w:rsidRDefault="00183DF3" w:rsidP="00183DF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462320FE" w14:textId="77777777" w:rsidR="00183DF3" w:rsidRDefault="00183DF3" w:rsidP="00183DF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637C77" w14:paraId="35DF4AB5" w14:textId="77777777" w:rsidTr="008D486B">
        <w:trPr>
          <w:trHeight w:val="104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58CCF" w14:textId="77777777" w:rsidR="00637C77" w:rsidRDefault="00637C77" w:rsidP="0056149E">
            <w:pPr>
              <w:spacing w:line="276" w:lineRule="auto"/>
              <w:ind w:left="-42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47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425884160"/>
              </w:rPr>
              <w:t>入札公告</w:t>
            </w:r>
            <w:r w:rsidRPr="0038747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425884160"/>
              </w:rPr>
              <w:t>日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7C78D" w14:textId="4BA6BCF2" w:rsidR="00637C77" w:rsidRDefault="000618C2" w:rsidP="003A18A2">
            <w:pPr>
              <w:spacing w:line="276" w:lineRule="auto"/>
              <w:ind w:left="-4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２０２</w:t>
            </w:r>
            <w:r w:rsidR="008D50A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C37E3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67FBC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637C77" w:rsidRPr="00FE7D1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D50A2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637C77" w:rsidRPr="00FE7D1A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16473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37C77" w:rsidRPr="00FE7D1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37C77" w14:paraId="0C37F061" w14:textId="77777777" w:rsidTr="008D486B">
        <w:trPr>
          <w:trHeight w:val="36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1DD8A" w14:textId="77777777" w:rsidR="00637C77" w:rsidRDefault="00637C77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47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425884161"/>
              </w:rPr>
              <w:t>調達内</w:t>
            </w:r>
            <w:r w:rsidRPr="0038747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425884161"/>
              </w:rPr>
              <w:t>容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E487" w14:textId="77777777" w:rsidR="00637C77" w:rsidRPr="00FE7D1A" w:rsidRDefault="006E6ADC" w:rsidP="00575906">
            <w:pPr>
              <w:spacing w:line="276" w:lineRule="auto"/>
              <w:ind w:left="-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公立大学法人</w:t>
            </w:r>
            <w:r w:rsidR="00387473">
              <w:rPr>
                <w:rFonts w:asciiTheme="minorEastAsia" w:hAnsiTheme="minorEastAsia" w:hint="eastAsia"/>
                <w:sz w:val="24"/>
                <w:szCs w:val="24"/>
              </w:rPr>
              <w:t>埼玉県立大学</w:t>
            </w:r>
            <w:r w:rsidR="00575906">
              <w:rPr>
                <w:rFonts w:asciiTheme="minorEastAsia" w:hAnsiTheme="minorEastAsia" w:hint="eastAsia"/>
                <w:sz w:val="24"/>
                <w:szCs w:val="24"/>
              </w:rPr>
              <w:t>職員健康</w:t>
            </w:r>
            <w:r w:rsidR="00387473">
              <w:rPr>
                <w:rFonts w:asciiTheme="minorEastAsia" w:hAnsiTheme="minorEastAsia" w:hint="eastAsia"/>
                <w:sz w:val="24"/>
                <w:szCs w:val="24"/>
              </w:rPr>
              <w:t>診断業務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</w:p>
        </w:tc>
      </w:tr>
      <w:tr w:rsidR="005349E2" w14:paraId="564480D8" w14:textId="77777777" w:rsidTr="0056149E">
        <w:trPr>
          <w:trHeight w:val="36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0D6AD7" w14:textId="77777777" w:rsidR="005349E2" w:rsidRDefault="005349E2" w:rsidP="0056149E">
            <w:pPr>
              <w:spacing w:line="276" w:lineRule="auto"/>
              <w:ind w:left="-42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還付請求金額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2C89D62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154AAC4B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億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6CC07E1A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FB2A8E0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740575E9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10895200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7F1B8245" w14:textId="77777777" w:rsidR="005349E2" w:rsidRPr="003106EB" w:rsidRDefault="005349E2" w:rsidP="005614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5D617AB7" w14:textId="77777777" w:rsidR="005349E2" w:rsidRPr="003106EB" w:rsidRDefault="005349E2" w:rsidP="0056149E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FFFFFF" w:themeColor="background1"/>
            </w:tcBorders>
          </w:tcPr>
          <w:p w14:paraId="7FAD9CD0" w14:textId="77777777" w:rsidR="005349E2" w:rsidRPr="003106EB" w:rsidRDefault="005349E2" w:rsidP="0056149E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4265CBB4" w14:textId="77777777" w:rsidR="005349E2" w:rsidRPr="003106EB" w:rsidRDefault="005349E2" w:rsidP="0056149E">
            <w:pPr>
              <w:spacing w:line="276" w:lineRule="auto"/>
              <w:ind w:left="-42" w:right="27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349E2" w14:paraId="191EA72E" w14:textId="77777777" w:rsidTr="0056149E">
        <w:trPr>
          <w:trHeight w:val="46"/>
          <w:jc w:val="center"/>
        </w:trPr>
        <w:tc>
          <w:tcPr>
            <w:tcW w:w="20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D11D" w14:textId="77777777" w:rsidR="005349E2" w:rsidRDefault="005349E2" w:rsidP="0056149E">
            <w:pPr>
              <w:spacing w:line="276" w:lineRule="auto"/>
              <w:ind w:left="-42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5F591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653A7FB5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10424044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A81E55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44A09478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5F6CA785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6370AE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0FE6BB79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21B2D8E4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653764B0" w14:textId="77777777" w:rsidR="005349E2" w:rsidRDefault="005349E2" w:rsidP="0056149E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005120" w14:textId="77777777" w:rsidR="00183DF3" w:rsidRPr="00D81C10" w:rsidRDefault="00183DF3" w:rsidP="00183DF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4F35020E" w14:textId="77777777" w:rsidR="00B74405" w:rsidRDefault="00183DF3" w:rsidP="0029654B">
      <w:pPr>
        <w:spacing w:line="276" w:lineRule="auto"/>
        <w:ind w:right="240" w:firstLineChars="100" w:firstLine="210"/>
        <w:jc w:val="left"/>
        <w:rPr>
          <w:rFonts w:asciiTheme="minorEastAsia" w:hAnsiTheme="minorEastAsia"/>
          <w:sz w:val="24"/>
          <w:szCs w:val="24"/>
        </w:rPr>
      </w:pPr>
      <w:r w:rsidRPr="00D81C10">
        <w:rPr>
          <w:rFonts w:asciiTheme="minorEastAsia" w:hAnsiTheme="minorEastAsia" w:hint="eastAsia"/>
          <w:szCs w:val="21"/>
        </w:rPr>
        <w:t>※首標金額の一桁上位の欄に￥</w:t>
      </w:r>
      <w:r>
        <w:rPr>
          <w:rFonts w:asciiTheme="minorEastAsia" w:hAnsiTheme="minorEastAsia" w:hint="eastAsia"/>
          <w:szCs w:val="21"/>
        </w:rPr>
        <w:t>記号</w:t>
      </w:r>
      <w:r w:rsidRPr="00D81C1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記載すること</w:t>
      </w:r>
      <w:r w:rsidRPr="00D81C10">
        <w:rPr>
          <w:rFonts w:asciiTheme="minorEastAsia" w:hAnsiTheme="minorEastAsia" w:hint="eastAsia"/>
          <w:szCs w:val="21"/>
        </w:rPr>
        <w:t>。</w:t>
      </w:r>
    </w:p>
    <w:tbl>
      <w:tblPr>
        <w:tblpPr w:leftFromText="142" w:rightFromText="142" w:vertAnchor="text" w:horzAnchor="margin" w:tblpX="99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237"/>
        <w:gridCol w:w="358"/>
        <w:gridCol w:w="1112"/>
        <w:gridCol w:w="3407"/>
      </w:tblGrid>
      <w:tr w:rsidR="0023484D" w14:paraId="5160CC49" w14:textId="77777777" w:rsidTr="0023484D">
        <w:trPr>
          <w:trHeight w:val="412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9CAD3A" w14:textId="77777777" w:rsidR="0023484D" w:rsidRPr="009F1E3F" w:rsidRDefault="0023484D" w:rsidP="0023484D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E5140" w14:textId="77777777" w:rsidR="0023484D" w:rsidRPr="009F1E3F" w:rsidRDefault="0023484D" w:rsidP="0023484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526FF385" w14:textId="77777777" w:rsidR="0023484D" w:rsidRPr="009F1E3F" w:rsidRDefault="0023484D" w:rsidP="0023484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銀行・信金・信組・農協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DE051E" w14:textId="77777777" w:rsidR="0023484D" w:rsidRPr="009F1E3F" w:rsidRDefault="0023484D" w:rsidP="0023484D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71487" w14:textId="77777777" w:rsidR="0023484D" w:rsidRPr="009F1E3F" w:rsidRDefault="0023484D" w:rsidP="0023484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165B8DEF" w14:textId="77777777" w:rsidR="0023484D" w:rsidRPr="009F1E3F" w:rsidRDefault="0023484D" w:rsidP="0023484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本店・支店・出張所</w:t>
            </w:r>
          </w:p>
        </w:tc>
      </w:tr>
      <w:tr w:rsidR="0023484D" w14:paraId="062A0695" w14:textId="77777777" w:rsidTr="0023484D">
        <w:trPr>
          <w:trHeight w:val="18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89EAC8" w14:textId="77777777" w:rsidR="0023484D" w:rsidRPr="009F1E3F" w:rsidRDefault="0023484D" w:rsidP="00234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3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0C178" w14:textId="77777777" w:rsidR="0023484D" w:rsidRPr="009F1E3F" w:rsidRDefault="0023484D" w:rsidP="002348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普通・当座・その他（　　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BEA8" w14:textId="77777777" w:rsidR="0023484D" w:rsidRPr="009F1E3F" w:rsidRDefault="0023484D" w:rsidP="00234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175D" w14:textId="77777777" w:rsidR="0023484D" w:rsidRPr="009F1E3F" w:rsidRDefault="0023484D" w:rsidP="0023484D">
            <w:pPr>
              <w:spacing w:line="56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9F1E3F">
              <w:rPr>
                <w:rFonts w:asciiTheme="minorEastAsia" w:hAnsiTheme="minorEastAsia" w:hint="eastAsia"/>
                <w:sz w:val="44"/>
                <w:szCs w:val="44"/>
              </w:rPr>
              <w:t>□□□□□□□</w:t>
            </w:r>
          </w:p>
        </w:tc>
      </w:tr>
      <w:tr w:rsidR="0023484D" w14:paraId="01099059" w14:textId="77777777" w:rsidTr="0023484D">
        <w:trPr>
          <w:trHeight w:val="26"/>
        </w:trPr>
        <w:tc>
          <w:tcPr>
            <w:tcW w:w="959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B33A9" w14:textId="77777777" w:rsidR="0023484D" w:rsidRPr="009F1E3F" w:rsidRDefault="0023484D" w:rsidP="0023484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</w:tr>
      <w:tr w:rsidR="0023484D" w14:paraId="2139F9A4" w14:textId="77777777" w:rsidTr="0023484D">
        <w:trPr>
          <w:trHeight w:val="919"/>
        </w:trPr>
        <w:tc>
          <w:tcPr>
            <w:tcW w:w="9597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6F3516A" w14:textId="77777777" w:rsidR="0023484D" w:rsidRPr="009F1E3F" w:rsidRDefault="0023484D" w:rsidP="0023484D">
            <w:pPr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フリガナ（カナ、英数字、記号）</w:t>
            </w:r>
          </w:p>
          <w:p w14:paraId="1F873A5C" w14:textId="77777777" w:rsidR="0023484D" w:rsidRPr="009F1E3F" w:rsidRDefault="0023484D" w:rsidP="0023484D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16"/>
                <w:szCs w:val="16"/>
              </w:rPr>
              <w:t>※左づめでご記入ください。姓と名の間は１マス空けてご記入ください。濁点（゛）と半濁点（゜）は１字としてご記入ください。</w:t>
            </w:r>
          </w:p>
          <w:p w14:paraId="21D69B1D" w14:textId="77777777" w:rsidR="0023484D" w:rsidRPr="009F1E3F" w:rsidRDefault="0023484D" w:rsidP="0023484D">
            <w:pPr>
              <w:spacing w:line="48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9F1E3F">
              <w:rPr>
                <w:rFonts w:asciiTheme="minorEastAsia" w:hAnsiTheme="minorEastAsia" w:hint="eastAsia"/>
                <w:sz w:val="36"/>
                <w:szCs w:val="36"/>
              </w:rPr>
              <w:t>□□□□□□□□□□□□□□□□□□□□□□□□□□</w:t>
            </w:r>
          </w:p>
          <w:p w14:paraId="41096A26" w14:textId="77777777" w:rsidR="0023484D" w:rsidRPr="009F1E3F" w:rsidRDefault="0023484D" w:rsidP="0023484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 w:val="36"/>
                <w:szCs w:val="36"/>
              </w:rPr>
              <w:t>□□□□□□□□□□□□□□□□□□□□□□□□□□</w:t>
            </w:r>
          </w:p>
        </w:tc>
      </w:tr>
      <w:tr w:rsidR="0023484D" w14:paraId="319635E2" w14:textId="77777777" w:rsidTr="0029654B">
        <w:trPr>
          <w:trHeight w:val="650"/>
        </w:trPr>
        <w:tc>
          <w:tcPr>
            <w:tcW w:w="9597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AC725" w14:textId="77777777" w:rsidR="0023484D" w:rsidRPr="009F1E3F" w:rsidRDefault="0023484D" w:rsidP="0023484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漢字等</w:t>
            </w:r>
          </w:p>
          <w:p w14:paraId="2C26A39E" w14:textId="77777777" w:rsidR="0023484D" w:rsidRPr="009F1E3F" w:rsidRDefault="0023484D" w:rsidP="0023484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15FC1AF" w14:textId="77777777" w:rsidR="0023484D" w:rsidRPr="009F1E3F" w:rsidRDefault="0023484D" w:rsidP="0023484D">
            <w:pPr>
              <w:spacing w:line="1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6A9DFABD" w14:textId="77777777" w:rsidR="00B74405" w:rsidRDefault="00B74405" w:rsidP="000858C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なお、還付</w:t>
      </w:r>
      <w:r w:rsidR="000858C4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B74405">
        <w:rPr>
          <w:rFonts w:asciiTheme="minorEastAsia" w:hAnsiTheme="minorEastAsia" w:hint="eastAsia"/>
          <w:sz w:val="24"/>
          <w:szCs w:val="24"/>
        </w:rPr>
        <w:t>下記の口座</w:t>
      </w:r>
      <w:r w:rsidR="000858C4">
        <w:rPr>
          <w:rFonts w:asciiTheme="minorEastAsia" w:hAnsiTheme="minorEastAsia" w:hint="eastAsia"/>
          <w:sz w:val="24"/>
          <w:szCs w:val="24"/>
        </w:rPr>
        <w:t>に振り込んでください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9A9041E" w14:textId="77777777" w:rsidR="00E41BB3" w:rsidRDefault="00E41BB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40FDC78" w14:textId="77777777" w:rsidR="00E41BB3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様式８－２</w:t>
      </w:r>
    </w:p>
    <w:p w14:paraId="1F89E52D" w14:textId="77777777" w:rsidR="00E41BB3" w:rsidRPr="00E41BB3" w:rsidRDefault="00E41BB3" w:rsidP="00E41BB3">
      <w:pPr>
        <w:spacing w:line="276" w:lineRule="auto"/>
        <w:ind w:right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Pr="00250530">
        <w:rPr>
          <w:rFonts w:asciiTheme="majorEastAsia" w:eastAsiaTheme="majorEastAsia" w:hAnsiTheme="majorEastAsia" w:hint="eastAsia"/>
          <w:sz w:val="24"/>
          <w:szCs w:val="24"/>
        </w:rPr>
        <w:t>保証金</w:t>
      </w:r>
      <w:r>
        <w:rPr>
          <w:rFonts w:asciiTheme="majorEastAsia" w:eastAsiaTheme="majorEastAsia" w:hAnsiTheme="majorEastAsia" w:hint="eastAsia"/>
          <w:sz w:val="24"/>
          <w:szCs w:val="24"/>
        </w:rPr>
        <w:t>還付</w:t>
      </w:r>
      <w:r w:rsidRPr="00250530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14:paraId="0829B350" w14:textId="77777777" w:rsidR="00E41BB3" w:rsidRDefault="00E41BB3" w:rsidP="00E41BB3">
      <w:pPr>
        <w:wordWrap w:val="0"/>
        <w:spacing w:line="276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　月　　日　</w:t>
      </w:r>
    </w:p>
    <w:p w14:paraId="42D0ADDF" w14:textId="77777777" w:rsidR="00E41BB3" w:rsidRDefault="00E41BB3" w:rsidP="00E41BB3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5AAB2B7D" w14:textId="77777777" w:rsidR="00E41BB3" w:rsidRDefault="00E41BB3" w:rsidP="00E41BB3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公立大学法人埼玉県立大学</w:t>
      </w:r>
    </w:p>
    <w:p w14:paraId="73B02E54" w14:textId="77777777" w:rsidR="00E41BB3" w:rsidRDefault="00E41BB3" w:rsidP="00E41BB3">
      <w:pPr>
        <w:spacing w:line="276" w:lineRule="auto"/>
        <w:ind w:leftChars="100" w:left="210"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田中　滋</w:t>
      </w:r>
    </w:p>
    <w:p w14:paraId="48EE3723" w14:textId="77777777" w:rsidR="00E41BB3" w:rsidRPr="005E5FEB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C02A1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5E5FEB">
        <w:rPr>
          <w:rFonts w:asciiTheme="minorEastAsia" w:hAnsiTheme="minorEastAsia" w:hint="eastAsia"/>
          <w:sz w:val="24"/>
          <w:szCs w:val="24"/>
        </w:rPr>
        <w:t>（納付者）</w:t>
      </w:r>
    </w:p>
    <w:p w14:paraId="75C625D5" w14:textId="77777777" w:rsidR="00E41BB3" w:rsidRPr="005E5FEB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住所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（※法人の場合、所在地）</w:t>
      </w:r>
    </w:p>
    <w:p w14:paraId="4DA660B4" w14:textId="77777777" w:rsidR="00E41BB3" w:rsidRPr="005E5FEB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w w:val="50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（※法人の場合、名称又は商号）</w:t>
      </w:r>
    </w:p>
    <w:p w14:paraId="02D8AAD7" w14:textId="77777777" w:rsidR="00E41BB3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 w:rsidRPr="005E5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氏名</w:t>
      </w:r>
      <w:r w:rsidRPr="005E5FEB">
        <w:rPr>
          <w:rFonts w:asciiTheme="minorEastAsia" w:hAnsiTheme="minorEastAsia" w:hint="eastAsia"/>
          <w:w w:val="50"/>
          <w:sz w:val="24"/>
          <w:szCs w:val="24"/>
        </w:rPr>
        <w:t>（※法人の場合、代表者の職・氏名）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5E5F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1EBE97" w14:textId="77777777" w:rsidR="00E41BB3" w:rsidRPr="008D3390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2F828173" w14:textId="77777777" w:rsidR="00E41BB3" w:rsidRDefault="00E41BB3" w:rsidP="00E41B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41BB3">
        <w:rPr>
          <w:rFonts w:asciiTheme="minorEastAsia" w:hAnsiTheme="minorEastAsia" w:hint="eastAsia"/>
          <w:sz w:val="24"/>
          <w:szCs w:val="24"/>
        </w:rPr>
        <w:t>下記の業務委託契約について</w:t>
      </w:r>
      <w:r>
        <w:rPr>
          <w:rFonts w:asciiTheme="minorEastAsia" w:hAnsiTheme="minorEastAsia" w:hint="eastAsia"/>
          <w:sz w:val="24"/>
          <w:szCs w:val="24"/>
        </w:rPr>
        <w:t>履行完了しましたので、</w:t>
      </w:r>
      <w:r w:rsidRPr="00164A4B">
        <w:rPr>
          <w:rFonts w:asciiTheme="minorEastAsia" w:hAnsiTheme="minorEastAsia" w:hint="eastAsia"/>
          <w:sz w:val="24"/>
          <w:szCs w:val="24"/>
        </w:rPr>
        <w:t>公立大学法人埼玉県立大学契約事務取扱規程（平成22年4月1日規程第54号）第</w:t>
      </w:r>
      <w:r>
        <w:rPr>
          <w:rFonts w:asciiTheme="minorEastAsia" w:hAnsiTheme="minorEastAsia" w:hint="eastAsia"/>
          <w:sz w:val="24"/>
          <w:szCs w:val="24"/>
        </w:rPr>
        <w:t>39</w:t>
      </w:r>
      <w:r w:rsidRPr="00164A4B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第1項</w:t>
      </w:r>
      <w:r w:rsidRPr="00164A4B">
        <w:rPr>
          <w:rFonts w:asciiTheme="minorEastAsia" w:hAnsiTheme="minorEastAsia" w:hint="eastAsia"/>
          <w:sz w:val="24"/>
          <w:szCs w:val="24"/>
        </w:rPr>
        <w:t>の規定</w:t>
      </w:r>
      <w:r>
        <w:rPr>
          <w:rFonts w:asciiTheme="minorEastAsia" w:hAnsiTheme="minorEastAsia" w:hint="eastAsia"/>
          <w:sz w:val="24"/>
          <w:szCs w:val="24"/>
        </w:rPr>
        <w:t>に基づき、還付請求します。</w:t>
      </w:r>
    </w:p>
    <w:p w14:paraId="3CACD40C" w14:textId="77777777" w:rsidR="00E41BB3" w:rsidRPr="00164A4B" w:rsidRDefault="00E41BB3" w:rsidP="00E41BB3">
      <w:pPr>
        <w:rPr>
          <w:rFonts w:asciiTheme="minorEastAsia" w:hAnsiTheme="minorEastAsia"/>
          <w:sz w:val="24"/>
          <w:szCs w:val="24"/>
        </w:rPr>
      </w:pPr>
    </w:p>
    <w:p w14:paraId="4D4F9DD6" w14:textId="77777777" w:rsidR="00E41BB3" w:rsidRPr="00164A4B" w:rsidRDefault="00E41BB3" w:rsidP="00E41BB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266ED8B" w14:textId="77777777" w:rsidR="00E41BB3" w:rsidRDefault="00E41BB3" w:rsidP="00E41BB3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755"/>
      </w:tblGrid>
      <w:tr w:rsidR="00E41BB3" w14:paraId="2E0E0E74" w14:textId="77777777" w:rsidTr="00CD3395">
        <w:trPr>
          <w:trHeight w:val="104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B395F5" w14:textId="77777777" w:rsidR="00E41BB3" w:rsidRDefault="00E41BB3" w:rsidP="00E41BB3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BB3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791710719"/>
              </w:rPr>
              <w:t>契約内</w:t>
            </w:r>
            <w:r w:rsidRPr="00E41BB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91710719"/>
              </w:rPr>
              <w:t>容</w:t>
            </w:r>
          </w:p>
        </w:tc>
        <w:tc>
          <w:tcPr>
            <w:tcW w:w="58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18CB525" w14:textId="77777777" w:rsidR="00E41BB3" w:rsidRDefault="00E41BB3" w:rsidP="003338C2">
            <w:pPr>
              <w:spacing w:line="276" w:lineRule="auto"/>
              <w:ind w:left="-4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公立大学法人埼玉県立大学職員健康診断業務委託</w:t>
            </w:r>
          </w:p>
        </w:tc>
      </w:tr>
      <w:tr w:rsidR="00E41BB3" w14:paraId="1EE89A9B" w14:textId="77777777" w:rsidTr="00CD3395">
        <w:trPr>
          <w:trHeight w:val="36"/>
          <w:jc w:val="center"/>
        </w:trPr>
        <w:tc>
          <w:tcPr>
            <w:tcW w:w="20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4D52F4" w14:textId="77777777" w:rsidR="00E41BB3" w:rsidRDefault="00E41BB3" w:rsidP="00E41BB3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67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6D743A2C" w14:textId="77777777" w:rsidR="00E41BB3" w:rsidRPr="00FE7D1A" w:rsidRDefault="00E41BB3" w:rsidP="003338C2">
            <w:pPr>
              <w:spacing w:line="276" w:lineRule="auto"/>
              <w:ind w:left="-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E41BB3" w14:paraId="7B834E40" w14:textId="77777777" w:rsidTr="00CD3395">
        <w:trPr>
          <w:trHeight w:val="36"/>
          <w:jc w:val="center"/>
        </w:trPr>
        <w:tc>
          <w:tcPr>
            <w:tcW w:w="20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FE015" w14:textId="77777777" w:rsidR="00E41BB3" w:rsidRPr="00E41BB3" w:rsidRDefault="00E41BB3" w:rsidP="00E41BB3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67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30C4732D" w14:textId="77777777" w:rsidR="00E41BB3" w:rsidRDefault="00E41BB3" w:rsidP="003338C2">
            <w:pPr>
              <w:spacing w:line="276" w:lineRule="auto"/>
              <w:ind w:left="-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1BB3" w14:paraId="7166EA0F" w14:textId="77777777" w:rsidTr="00E41BB3">
        <w:trPr>
          <w:trHeight w:val="36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E3DAF7" w14:textId="77777777" w:rsidR="00E41BB3" w:rsidRDefault="00E41BB3" w:rsidP="003338C2">
            <w:pPr>
              <w:spacing w:line="276" w:lineRule="auto"/>
              <w:ind w:left="-42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還付請求金額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053F01A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7F2EDC06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億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43BBD66E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81E045E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529A4BC9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045A3C5C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4CA3CD6" w14:textId="77777777" w:rsidR="00E41BB3" w:rsidRPr="003106EB" w:rsidRDefault="00E41BB3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2D8CA60D" w14:textId="77777777" w:rsidR="00E41BB3" w:rsidRPr="003106EB" w:rsidRDefault="00E41BB3" w:rsidP="003338C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FFFFFF" w:themeColor="background1"/>
            </w:tcBorders>
          </w:tcPr>
          <w:p w14:paraId="07CAFF11" w14:textId="77777777" w:rsidR="00E41BB3" w:rsidRPr="003106EB" w:rsidRDefault="00E41BB3" w:rsidP="003338C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1A7E773" w14:textId="77777777" w:rsidR="00E41BB3" w:rsidRPr="003106EB" w:rsidRDefault="00E41BB3" w:rsidP="003338C2">
            <w:pPr>
              <w:spacing w:line="276" w:lineRule="auto"/>
              <w:ind w:left="-42" w:right="27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41BB3" w14:paraId="59DEB9F1" w14:textId="77777777" w:rsidTr="00E41BB3">
        <w:trPr>
          <w:trHeight w:val="46"/>
          <w:jc w:val="center"/>
        </w:trPr>
        <w:tc>
          <w:tcPr>
            <w:tcW w:w="20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4600" w14:textId="77777777" w:rsidR="00E41BB3" w:rsidRDefault="00E41BB3" w:rsidP="003338C2">
            <w:pPr>
              <w:spacing w:line="276" w:lineRule="auto"/>
              <w:ind w:left="-42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2DEA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0F2E4187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7C949182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9F34A4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78B360B3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1491AD2A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ACDABB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095013CD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6014471C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04F8DA63" w14:textId="77777777" w:rsidR="00E41BB3" w:rsidRDefault="00E41BB3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90324F" w14:textId="182CDBF6" w:rsidR="00E41BB3" w:rsidRDefault="00E41BB3" w:rsidP="00E41BB3">
      <w:pPr>
        <w:spacing w:line="276" w:lineRule="auto"/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D81C10">
        <w:rPr>
          <w:rFonts w:asciiTheme="minorEastAsia" w:hAnsiTheme="minorEastAsia" w:hint="eastAsia"/>
          <w:szCs w:val="21"/>
        </w:rPr>
        <w:t>※首標金額の一桁上位の欄に￥</w:t>
      </w:r>
      <w:r>
        <w:rPr>
          <w:rFonts w:asciiTheme="minorEastAsia" w:hAnsiTheme="minorEastAsia" w:hint="eastAsia"/>
          <w:szCs w:val="21"/>
        </w:rPr>
        <w:t>記号</w:t>
      </w:r>
      <w:r w:rsidRPr="00D81C1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記載すること</w:t>
      </w:r>
      <w:r w:rsidRPr="00D81C10">
        <w:rPr>
          <w:rFonts w:asciiTheme="minorEastAsia" w:hAnsiTheme="minorEastAsia" w:hint="eastAsia"/>
          <w:szCs w:val="21"/>
        </w:rPr>
        <w:t>。</w:t>
      </w:r>
    </w:p>
    <w:p w14:paraId="0BFF24A4" w14:textId="77777777" w:rsidR="008D50A2" w:rsidRDefault="008D50A2" w:rsidP="00E41BB3">
      <w:pPr>
        <w:spacing w:line="276" w:lineRule="auto"/>
        <w:ind w:right="240"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pPr w:leftFromText="142" w:rightFromText="142" w:vertAnchor="text" w:horzAnchor="margin" w:tblpX="99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237"/>
        <w:gridCol w:w="358"/>
        <w:gridCol w:w="1112"/>
        <w:gridCol w:w="3407"/>
      </w:tblGrid>
      <w:tr w:rsidR="00E41BB3" w14:paraId="534D0A89" w14:textId="77777777" w:rsidTr="003338C2">
        <w:trPr>
          <w:trHeight w:val="412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E6DFC8" w14:textId="77777777" w:rsidR="00E41BB3" w:rsidRPr="009F1E3F" w:rsidRDefault="00E41BB3" w:rsidP="003338C2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E8C1" w14:textId="77777777" w:rsidR="00E41BB3" w:rsidRPr="009F1E3F" w:rsidRDefault="00E41BB3" w:rsidP="003338C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56A4F992" w14:textId="77777777" w:rsidR="00E41BB3" w:rsidRPr="009F1E3F" w:rsidRDefault="00E41BB3" w:rsidP="003338C2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銀行・信金・信組・農協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073E7E" w14:textId="77777777" w:rsidR="00E41BB3" w:rsidRPr="009F1E3F" w:rsidRDefault="00E41BB3" w:rsidP="003338C2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52331" w14:textId="77777777" w:rsidR="00E41BB3" w:rsidRPr="009F1E3F" w:rsidRDefault="00E41BB3" w:rsidP="003338C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6953EA36" w14:textId="77777777" w:rsidR="00E41BB3" w:rsidRPr="009F1E3F" w:rsidRDefault="00E41BB3" w:rsidP="003338C2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本店・支店・出張所</w:t>
            </w:r>
          </w:p>
        </w:tc>
      </w:tr>
      <w:tr w:rsidR="00E41BB3" w14:paraId="47F1C381" w14:textId="77777777" w:rsidTr="003338C2">
        <w:trPr>
          <w:trHeight w:val="18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99F958" w14:textId="77777777" w:rsidR="00E41BB3" w:rsidRPr="009F1E3F" w:rsidRDefault="00E41BB3" w:rsidP="00333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3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F7B10" w14:textId="77777777" w:rsidR="00E41BB3" w:rsidRPr="009F1E3F" w:rsidRDefault="00E41BB3" w:rsidP="003338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普通・当座・その他（　　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0E357" w14:textId="77777777" w:rsidR="00E41BB3" w:rsidRPr="009F1E3F" w:rsidRDefault="00E41BB3" w:rsidP="00333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E41DF" w14:textId="77777777" w:rsidR="00E41BB3" w:rsidRPr="009F1E3F" w:rsidRDefault="00E41BB3" w:rsidP="003338C2">
            <w:pPr>
              <w:spacing w:line="56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9F1E3F">
              <w:rPr>
                <w:rFonts w:asciiTheme="minorEastAsia" w:hAnsiTheme="minorEastAsia" w:hint="eastAsia"/>
                <w:sz w:val="44"/>
                <w:szCs w:val="44"/>
              </w:rPr>
              <w:t>□□□□□□□</w:t>
            </w:r>
          </w:p>
        </w:tc>
      </w:tr>
      <w:tr w:rsidR="00E41BB3" w14:paraId="34BD4D52" w14:textId="77777777" w:rsidTr="003338C2">
        <w:trPr>
          <w:trHeight w:val="26"/>
        </w:trPr>
        <w:tc>
          <w:tcPr>
            <w:tcW w:w="959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60E3F" w14:textId="77777777" w:rsidR="00E41BB3" w:rsidRPr="009F1E3F" w:rsidRDefault="00E41BB3" w:rsidP="003338C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</w:tr>
      <w:tr w:rsidR="00E41BB3" w14:paraId="7CAD686E" w14:textId="77777777" w:rsidTr="003338C2">
        <w:trPr>
          <w:trHeight w:val="919"/>
        </w:trPr>
        <w:tc>
          <w:tcPr>
            <w:tcW w:w="9597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D4C12BC" w14:textId="77777777" w:rsidR="00E41BB3" w:rsidRPr="009F1E3F" w:rsidRDefault="00E41BB3" w:rsidP="003338C2">
            <w:pPr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Cs w:val="21"/>
              </w:rPr>
              <w:t>フリガナ（カナ、英数字、記号）</w:t>
            </w:r>
          </w:p>
          <w:p w14:paraId="4A77AF3B" w14:textId="77777777" w:rsidR="00E41BB3" w:rsidRPr="009F1E3F" w:rsidRDefault="00E41BB3" w:rsidP="003338C2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F1E3F">
              <w:rPr>
                <w:rFonts w:asciiTheme="minorEastAsia" w:hAnsiTheme="minorEastAsia" w:hint="eastAsia"/>
                <w:sz w:val="16"/>
                <w:szCs w:val="16"/>
              </w:rPr>
              <w:t>※左づめでご記入ください。姓と名の間は１マス空けてご記入ください。濁点（゛）と半濁点（゜）は１字としてご記入ください。</w:t>
            </w:r>
          </w:p>
          <w:p w14:paraId="6C8A4AB7" w14:textId="77777777" w:rsidR="00E41BB3" w:rsidRPr="009F1E3F" w:rsidRDefault="00E41BB3" w:rsidP="003338C2">
            <w:pPr>
              <w:spacing w:line="48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9F1E3F">
              <w:rPr>
                <w:rFonts w:asciiTheme="minorEastAsia" w:hAnsiTheme="minorEastAsia" w:hint="eastAsia"/>
                <w:sz w:val="36"/>
                <w:szCs w:val="36"/>
              </w:rPr>
              <w:t>□□□□□□□□□□□□□□□□□□□□□□□□□□</w:t>
            </w:r>
          </w:p>
          <w:p w14:paraId="106137FC" w14:textId="77777777" w:rsidR="00E41BB3" w:rsidRPr="009F1E3F" w:rsidRDefault="00E41BB3" w:rsidP="003338C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F1E3F">
              <w:rPr>
                <w:rFonts w:asciiTheme="minorEastAsia" w:hAnsiTheme="minorEastAsia" w:hint="eastAsia"/>
                <w:sz w:val="36"/>
                <w:szCs w:val="36"/>
              </w:rPr>
              <w:t>□□□□□□□□□□□□□□□□□□□□□□□□□□</w:t>
            </w:r>
          </w:p>
        </w:tc>
      </w:tr>
      <w:tr w:rsidR="00E41BB3" w14:paraId="6374CB81" w14:textId="77777777" w:rsidTr="003338C2">
        <w:trPr>
          <w:trHeight w:val="650"/>
        </w:trPr>
        <w:tc>
          <w:tcPr>
            <w:tcW w:w="9597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C3268" w14:textId="77777777" w:rsidR="00E41BB3" w:rsidRPr="009F1E3F" w:rsidRDefault="00E41BB3" w:rsidP="003338C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漢字</w:t>
            </w:r>
          </w:p>
          <w:p w14:paraId="54768FBB" w14:textId="77777777" w:rsidR="00E41BB3" w:rsidRPr="009F1E3F" w:rsidRDefault="00E41BB3" w:rsidP="003338C2">
            <w:pPr>
              <w:spacing w:line="1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12AFF426" w14:textId="77777777" w:rsidR="00F02BAF" w:rsidRPr="00E41BB3" w:rsidRDefault="00E41BB3" w:rsidP="00E41BB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なお、還付金は</w:t>
      </w:r>
      <w:r w:rsidRPr="00B74405">
        <w:rPr>
          <w:rFonts w:asciiTheme="minorEastAsia" w:hAnsiTheme="minorEastAsia" w:hint="eastAsia"/>
          <w:sz w:val="24"/>
          <w:szCs w:val="24"/>
        </w:rPr>
        <w:t>下記の口座</w:t>
      </w:r>
      <w:r>
        <w:rPr>
          <w:rFonts w:asciiTheme="minorEastAsia" w:hAnsiTheme="minorEastAsia" w:hint="eastAsia"/>
          <w:sz w:val="24"/>
          <w:szCs w:val="24"/>
        </w:rPr>
        <w:t>に振り込んでください。</w:t>
      </w:r>
    </w:p>
    <w:sectPr w:rsidR="00F02BAF" w:rsidRPr="00E41BB3" w:rsidSect="0023484D">
      <w:footerReference w:type="default" r:id="rId10"/>
      <w:pgSz w:w="11906" w:h="16838"/>
      <w:pgMar w:top="1134" w:right="1134" w:bottom="851" w:left="1134" w:header="851" w:footer="28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088A" w14:textId="77777777" w:rsidR="00336090" w:rsidRDefault="00336090" w:rsidP="00456DCE">
      <w:r>
        <w:separator/>
      </w:r>
    </w:p>
  </w:endnote>
  <w:endnote w:type="continuationSeparator" w:id="0">
    <w:p w14:paraId="06817EF6" w14:textId="77777777" w:rsidR="00336090" w:rsidRDefault="00336090" w:rsidP="0045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A5CC" w14:textId="77777777" w:rsidR="00263870" w:rsidRPr="00456DCE" w:rsidRDefault="00263870">
    <w:pPr>
      <w:pStyle w:val="a5"/>
      <w:jc w:val="center"/>
      <w:rPr>
        <w:sz w:val="18"/>
        <w:szCs w:val="18"/>
      </w:rPr>
    </w:pPr>
  </w:p>
  <w:p w14:paraId="1C50718F" w14:textId="77777777" w:rsidR="00263870" w:rsidRDefault="00263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3B63" w14:textId="77777777" w:rsidR="00336090" w:rsidRDefault="00336090" w:rsidP="00456DCE">
      <w:r>
        <w:separator/>
      </w:r>
    </w:p>
  </w:footnote>
  <w:footnote w:type="continuationSeparator" w:id="0">
    <w:p w14:paraId="76F026E5" w14:textId="77777777" w:rsidR="00336090" w:rsidRDefault="00336090" w:rsidP="0045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4E"/>
    <w:rsid w:val="00025023"/>
    <w:rsid w:val="00031675"/>
    <w:rsid w:val="00041D81"/>
    <w:rsid w:val="00047A96"/>
    <w:rsid w:val="00053649"/>
    <w:rsid w:val="000618C2"/>
    <w:rsid w:val="00064D99"/>
    <w:rsid w:val="00083C99"/>
    <w:rsid w:val="000842D2"/>
    <w:rsid w:val="000858C4"/>
    <w:rsid w:val="000904D9"/>
    <w:rsid w:val="00094155"/>
    <w:rsid w:val="00097A8C"/>
    <w:rsid w:val="000A23FF"/>
    <w:rsid w:val="000B223F"/>
    <w:rsid w:val="000B3832"/>
    <w:rsid w:val="000C6D30"/>
    <w:rsid w:val="000F02A2"/>
    <w:rsid w:val="000F49FB"/>
    <w:rsid w:val="00102522"/>
    <w:rsid w:val="0011161D"/>
    <w:rsid w:val="001150BD"/>
    <w:rsid w:val="0012045D"/>
    <w:rsid w:val="0012325A"/>
    <w:rsid w:val="00124155"/>
    <w:rsid w:val="00143AF5"/>
    <w:rsid w:val="00164735"/>
    <w:rsid w:val="00164A4B"/>
    <w:rsid w:val="001809B0"/>
    <w:rsid w:val="00183DF3"/>
    <w:rsid w:val="001927D1"/>
    <w:rsid w:val="001A78D8"/>
    <w:rsid w:val="001B4AF7"/>
    <w:rsid w:val="001C1688"/>
    <w:rsid w:val="001E47BD"/>
    <w:rsid w:val="001F4344"/>
    <w:rsid w:val="00207F2B"/>
    <w:rsid w:val="002107ED"/>
    <w:rsid w:val="00222D72"/>
    <w:rsid w:val="0023484D"/>
    <w:rsid w:val="00240512"/>
    <w:rsid w:val="00240BCC"/>
    <w:rsid w:val="002454D5"/>
    <w:rsid w:val="00245E0D"/>
    <w:rsid w:val="00250530"/>
    <w:rsid w:val="00250F0E"/>
    <w:rsid w:val="0025207F"/>
    <w:rsid w:val="00255CD8"/>
    <w:rsid w:val="00256A70"/>
    <w:rsid w:val="00261F0D"/>
    <w:rsid w:val="00263474"/>
    <w:rsid w:val="00263870"/>
    <w:rsid w:val="0027328B"/>
    <w:rsid w:val="00284EDD"/>
    <w:rsid w:val="0029043E"/>
    <w:rsid w:val="00291BAE"/>
    <w:rsid w:val="0029654B"/>
    <w:rsid w:val="002A70B2"/>
    <w:rsid w:val="002A7B87"/>
    <w:rsid w:val="002B2F10"/>
    <w:rsid w:val="002B33FF"/>
    <w:rsid w:val="002B5306"/>
    <w:rsid w:val="002B6953"/>
    <w:rsid w:val="002C7C3B"/>
    <w:rsid w:val="003028A3"/>
    <w:rsid w:val="003106EB"/>
    <w:rsid w:val="00310EBD"/>
    <w:rsid w:val="00324900"/>
    <w:rsid w:val="0032519F"/>
    <w:rsid w:val="003269EF"/>
    <w:rsid w:val="00336090"/>
    <w:rsid w:val="003370E8"/>
    <w:rsid w:val="00341498"/>
    <w:rsid w:val="00345BBE"/>
    <w:rsid w:val="00350E48"/>
    <w:rsid w:val="00357237"/>
    <w:rsid w:val="003609E1"/>
    <w:rsid w:val="00361A46"/>
    <w:rsid w:val="003718BB"/>
    <w:rsid w:val="003725EF"/>
    <w:rsid w:val="00387473"/>
    <w:rsid w:val="003963FA"/>
    <w:rsid w:val="003A18A2"/>
    <w:rsid w:val="003A5F47"/>
    <w:rsid w:val="003A6D93"/>
    <w:rsid w:val="003B0315"/>
    <w:rsid w:val="003B1AFA"/>
    <w:rsid w:val="003B329B"/>
    <w:rsid w:val="003B7F2D"/>
    <w:rsid w:val="003C334B"/>
    <w:rsid w:val="003D06A6"/>
    <w:rsid w:val="003D1667"/>
    <w:rsid w:val="003D2D63"/>
    <w:rsid w:val="003D385E"/>
    <w:rsid w:val="003D4A2D"/>
    <w:rsid w:val="003E3972"/>
    <w:rsid w:val="003F4214"/>
    <w:rsid w:val="003F66A5"/>
    <w:rsid w:val="00400797"/>
    <w:rsid w:val="004010FF"/>
    <w:rsid w:val="00445DE0"/>
    <w:rsid w:val="00456DCE"/>
    <w:rsid w:val="00460BF4"/>
    <w:rsid w:val="00462334"/>
    <w:rsid w:val="004725DB"/>
    <w:rsid w:val="00477759"/>
    <w:rsid w:val="00484506"/>
    <w:rsid w:val="00490836"/>
    <w:rsid w:val="00490EAB"/>
    <w:rsid w:val="004A6A17"/>
    <w:rsid w:val="004A73A5"/>
    <w:rsid w:val="004B4CB1"/>
    <w:rsid w:val="004B799C"/>
    <w:rsid w:val="004C06A5"/>
    <w:rsid w:val="004C5811"/>
    <w:rsid w:val="004D1DE5"/>
    <w:rsid w:val="004D3759"/>
    <w:rsid w:val="004E0D29"/>
    <w:rsid w:val="004E6033"/>
    <w:rsid w:val="004E7DC2"/>
    <w:rsid w:val="004F6FF5"/>
    <w:rsid w:val="004F7BE5"/>
    <w:rsid w:val="005027E0"/>
    <w:rsid w:val="00511CE5"/>
    <w:rsid w:val="00513083"/>
    <w:rsid w:val="00517E05"/>
    <w:rsid w:val="0052060F"/>
    <w:rsid w:val="005341C7"/>
    <w:rsid w:val="005349E2"/>
    <w:rsid w:val="005375AB"/>
    <w:rsid w:val="0054032D"/>
    <w:rsid w:val="00552A54"/>
    <w:rsid w:val="0056149E"/>
    <w:rsid w:val="00562894"/>
    <w:rsid w:val="00575906"/>
    <w:rsid w:val="0058115B"/>
    <w:rsid w:val="00585D36"/>
    <w:rsid w:val="00594976"/>
    <w:rsid w:val="00597637"/>
    <w:rsid w:val="005A06D4"/>
    <w:rsid w:val="005A3560"/>
    <w:rsid w:val="005A4747"/>
    <w:rsid w:val="005A7BA1"/>
    <w:rsid w:val="005B035F"/>
    <w:rsid w:val="005B1878"/>
    <w:rsid w:val="005C3415"/>
    <w:rsid w:val="005D33B5"/>
    <w:rsid w:val="005D6058"/>
    <w:rsid w:val="005E5FEB"/>
    <w:rsid w:val="005F0B1F"/>
    <w:rsid w:val="005F0B27"/>
    <w:rsid w:val="005F573A"/>
    <w:rsid w:val="006026C9"/>
    <w:rsid w:val="00617F31"/>
    <w:rsid w:val="00623407"/>
    <w:rsid w:val="0063528B"/>
    <w:rsid w:val="006355C0"/>
    <w:rsid w:val="006359EC"/>
    <w:rsid w:val="00637C77"/>
    <w:rsid w:val="006421FC"/>
    <w:rsid w:val="0064338C"/>
    <w:rsid w:val="00644099"/>
    <w:rsid w:val="00652E5B"/>
    <w:rsid w:val="00656EAC"/>
    <w:rsid w:val="00666798"/>
    <w:rsid w:val="00667B0D"/>
    <w:rsid w:val="00676DC0"/>
    <w:rsid w:val="00677364"/>
    <w:rsid w:val="00677793"/>
    <w:rsid w:val="00681339"/>
    <w:rsid w:val="00692B3F"/>
    <w:rsid w:val="00693525"/>
    <w:rsid w:val="006A2D5E"/>
    <w:rsid w:val="006A635B"/>
    <w:rsid w:val="006A73B8"/>
    <w:rsid w:val="006A79D5"/>
    <w:rsid w:val="006A7D51"/>
    <w:rsid w:val="006B46AF"/>
    <w:rsid w:val="006C0DA1"/>
    <w:rsid w:val="006D3777"/>
    <w:rsid w:val="006D4E0D"/>
    <w:rsid w:val="006D6EEC"/>
    <w:rsid w:val="006E6ADC"/>
    <w:rsid w:val="006F272E"/>
    <w:rsid w:val="006F46AA"/>
    <w:rsid w:val="006F51AC"/>
    <w:rsid w:val="006F57FB"/>
    <w:rsid w:val="00701351"/>
    <w:rsid w:val="00713705"/>
    <w:rsid w:val="00713F17"/>
    <w:rsid w:val="007140AE"/>
    <w:rsid w:val="00727B7D"/>
    <w:rsid w:val="00747AC6"/>
    <w:rsid w:val="00750BEF"/>
    <w:rsid w:val="00754770"/>
    <w:rsid w:val="00754ED6"/>
    <w:rsid w:val="0076009A"/>
    <w:rsid w:val="007616C0"/>
    <w:rsid w:val="00762ABD"/>
    <w:rsid w:val="00764A95"/>
    <w:rsid w:val="00767FBC"/>
    <w:rsid w:val="00770B5C"/>
    <w:rsid w:val="00792DAE"/>
    <w:rsid w:val="007A5C9F"/>
    <w:rsid w:val="007B0556"/>
    <w:rsid w:val="007B7B0A"/>
    <w:rsid w:val="007D294E"/>
    <w:rsid w:val="007F3420"/>
    <w:rsid w:val="007F67EE"/>
    <w:rsid w:val="00807D78"/>
    <w:rsid w:val="0081268B"/>
    <w:rsid w:val="00813CCC"/>
    <w:rsid w:val="00820E54"/>
    <w:rsid w:val="00840AC6"/>
    <w:rsid w:val="008554FA"/>
    <w:rsid w:val="00887681"/>
    <w:rsid w:val="00896BC5"/>
    <w:rsid w:val="00897EE2"/>
    <w:rsid w:val="008A1D48"/>
    <w:rsid w:val="008C4B69"/>
    <w:rsid w:val="008D03F2"/>
    <w:rsid w:val="008D3390"/>
    <w:rsid w:val="008D486B"/>
    <w:rsid w:val="008D50A2"/>
    <w:rsid w:val="008E2F53"/>
    <w:rsid w:val="008E56E4"/>
    <w:rsid w:val="008F014A"/>
    <w:rsid w:val="008F0C20"/>
    <w:rsid w:val="008F359C"/>
    <w:rsid w:val="008F7F9A"/>
    <w:rsid w:val="009062E3"/>
    <w:rsid w:val="00912E33"/>
    <w:rsid w:val="00916190"/>
    <w:rsid w:val="009223ED"/>
    <w:rsid w:val="00925074"/>
    <w:rsid w:val="009527A4"/>
    <w:rsid w:val="00954917"/>
    <w:rsid w:val="00962AD7"/>
    <w:rsid w:val="00963E67"/>
    <w:rsid w:val="00964A34"/>
    <w:rsid w:val="00964B20"/>
    <w:rsid w:val="009662F8"/>
    <w:rsid w:val="009760E6"/>
    <w:rsid w:val="0097738C"/>
    <w:rsid w:val="0099275C"/>
    <w:rsid w:val="009A3BA5"/>
    <w:rsid w:val="009A789F"/>
    <w:rsid w:val="009C4CFF"/>
    <w:rsid w:val="009E2849"/>
    <w:rsid w:val="009F1E3F"/>
    <w:rsid w:val="00A2154B"/>
    <w:rsid w:val="00A34840"/>
    <w:rsid w:val="00A44325"/>
    <w:rsid w:val="00A56770"/>
    <w:rsid w:val="00A628BD"/>
    <w:rsid w:val="00A65C0B"/>
    <w:rsid w:val="00A7141C"/>
    <w:rsid w:val="00A717B1"/>
    <w:rsid w:val="00A82F98"/>
    <w:rsid w:val="00A92AA0"/>
    <w:rsid w:val="00A93E9E"/>
    <w:rsid w:val="00A96257"/>
    <w:rsid w:val="00AB6A2A"/>
    <w:rsid w:val="00AC18F6"/>
    <w:rsid w:val="00AC353D"/>
    <w:rsid w:val="00AC4E0C"/>
    <w:rsid w:val="00AC5AA6"/>
    <w:rsid w:val="00AD012C"/>
    <w:rsid w:val="00AD44E5"/>
    <w:rsid w:val="00AE3A78"/>
    <w:rsid w:val="00AF39A0"/>
    <w:rsid w:val="00B01F1A"/>
    <w:rsid w:val="00B045DB"/>
    <w:rsid w:val="00B20155"/>
    <w:rsid w:val="00B20AE9"/>
    <w:rsid w:val="00B21361"/>
    <w:rsid w:val="00B35BD7"/>
    <w:rsid w:val="00B36243"/>
    <w:rsid w:val="00B37DAB"/>
    <w:rsid w:val="00B54C05"/>
    <w:rsid w:val="00B57A12"/>
    <w:rsid w:val="00B61FB2"/>
    <w:rsid w:val="00B74405"/>
    <w:rsid w:val="00B754B4"/>
    <w:rsid w:val="00B90E1E"/>
    <w:rsid w:val="00B91261"/>
    <w:rsid w:val="00BA3ADD"/>
    <w:rsid w:val="00BB1617"/>
    <w:rsid w:val="00BB7982"/>
    <w:rsid w:val="00BC11DE"/>
    <w:rsid w:val="00BC4362"/>
    <w:rsid w:val="00BC59D5"/>
    <w:rsid w:val="00BD4BE9"/>
    <w:rsid w:val="00BD5FF5"/>
    <w:rsid w:val="00BE330F"/>
    <w:rsid w:val="00C02A18"/>
    <w:rsid w:val="00C04939"/>
    <w:rsid w:val="00C059D9"/>
    <w:rsid w:val="00C16EEC"/>
    <w:rsid w:val="00C329CB"/>
    <w:rsid w:val="00C36AFA"/>
    <w:rsid w:val="00C37E31"/>
    <w:rsid w:val="00C61123"/>
    <w:rsid w:val="00C6281D"/>
    <w:rsid w:val="00C63D91"/>
    <w:rsid w:val="00C73248"/>
    <w:rsid w:val="00C9238F"/>
    <w:rsid w:val="00C949E4"/>
    <w:rsid w:val="00C94F28"/>
    <w:rsid w:val="00C96CE1"/>
    <w:rsid w:val="00CA40BE"/>
    <w:rsid w:val="00CB09E4"/>
    <w:rsid w:val="00CB3D73"/>
    <w:rsid w:val="00CB4360"/>
    <w:rsid w:val="00CB6CA8"/>
    <w:rsid w:val="00CC35CD"/>
    <w:rsid w:val="00CD1938"/>
    <w:rsid w:val="00CE0AC1"/>
    <w:rsid w:val="00CE1954"/>
    <w:rsid w:val="00CE7814"/>
    <w:rsid w:val="00CF095A"/>
    <w:rsid w:val="00D039F1"/>
    <w:rsid w:val="00D11B15"/>
    <w:rsid w:val="00D147CA"/>
    <w:rsid w:val="00D155A8"/>
    <w:rsid w:val="00D17EF7"/>
    <w:rsid w:val="00D36ECE"/>
    <w:rsid w:val="00D379B3"/>
    <w:rsid w:val="00D45BC6"/>
    <w:rsid w:val="00D52094"/>
    <w:rsid w:val="00D61272"/>
    <w:rsid w:val="00D628D8"/>
    <w:rsid w:val="00D65FA0"/>
    <w:rsid w:val="00D726BF"/>
    <w:rsid w:val="00D7535C"/>
    <w:rsid w:val="00D81C10"/>
    <w:rsid w:val="00D87524"/>
    <w:rsid w:val="00D90698"/>
    <w:rsid w:val="00D90C75"/>
    <w:rsid w:val="00D94212"/>
    <w:rsid w:val="00D97D95"/>
    <w:rsid w:val="00DA363E"/>
    <w:rsid w:val="00DA54D7"/>
    <w:rsid w:val="00DB11A2"/>
    <w:rsid w:val="00DB7E68"/>
    <w:rsid w:val="00DC2AC1"/>
    <w:rsid w:val="00DE7D22"/>
    <w:rsid w:val="00DF4154"/>
    <w:rsid w:val="00E00D39"/>
    <w:rsid w:val="00E01052"/>
    <w:rsid w:val="00E054B4"/>
    <w:rsid w:val="00E07586"/>
    <w:rsid w:val="00E16BB4"/>
    <w:rsid w:val="00E27649"/>
    <w:rsid w:val="00E408C2"/>
    <w:rsid w:val="00E41BB3"/>
    <w:rsid w:val="00E432F6"/>
    <w:rsid w:val="00E4756B"/>
    <w:rsid w:val="00E53251"/>
    <w:rsid w:val="00E56E78"/>
    <w:rsid w:val="00E62BD9"/>
    <w:rsid w:val="00E63128"/>
    <w:rsid w:val="00E70236"/>
    <w:rsid w:val="00E850F3"/>
    <w:rsid w:val="00E97FE3"/>
    <w:rsid w:val="00EA17F3"/>
    <w:rsid w:val="00EB1196"/>
    <w:rsid w:val="00EC28BD"/>
    <w:rsid w:val="00EE3B87"/>
    <w:rsid w:val="00EF0FEC"/>
    <w:rsid w:val="00F02BAF"/>
    <w:rsid w:val="00F115E4"/>
    <w:rsid w:val="00F1239F"/>
    <w:rsid w:val="00F17F68"/>
    <w:rsid w:val="00F2112C"/>
    <w:rsid w:val="00F22274"/>
    <w:rsid w:val="00F24408"/>
    <w:rsid w:val="00F257B6"/>
    <w:rsid w:val="00F25DC1"/>
    <w:rsid w:val="00F4156E"/>
    <w:rsid w:val="00F43E60"/>
    <w:rsid w:val="00F45F0B"/>
    <w:rsid w:val="00F52936"/>
    <w:rsid w:val="00F60CD1"/>
    <w:rsid w:val="00F60FE6"/>
    <w:rsid w:val="00F71A22"/>
    <w:rsid w:val="00F72396"/>
    <w:rsid w:val="00F72D9E"/>
    <w:rsid w:val="00F734F8"/>
    <w:rsid w:val="00F76F57"/>
    <w:rsid w:val="00F81026"/>
    <w:rsid w:val="00F82272"/>
    <w:rsid w:val="00F83544"/>
    <w:rsid w:val="00FA4E8F"/>
    <w:rsid w:val="00FA53D6"/>
    <w:rsid w:val="00FA7F4A"/>
    <w:rsid w:val="00FB0003"/>
    <w:rsid w:val="00FB7137"/>
    <w:rsid w:val="00FC1939"/>
    <w:rsid w:val="00FC6A3E"/>
    <w:rsid w:val="00FD44E7"/>
    <w:rsid w:val="00FE195D"/>
    <w:rsid w:val="00FE57F9"/>
    <w:rsid w:val="00FE7D1A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33238A"/>
  <w15:docId w15:val="{BD07C5D9-EA64-4813-AE1E-8384A5C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DCE"/>
  </w:style>
  <w:style w:type="paragraph" w:styleId="a5">
    <w:name w:val="footer"/>
    <w:basedOn w:val="a"/>
    <w:link w:val="a6"/>
    <w:uiPriority w:val="99"/>
    <w:unhideWhenUsed/>
    <w:rsid w:val="0045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DCE"/>
  </w:style>
  <w:style w:type="paragraph" w:styleId="a7">
    <w:name w:val="Balloon Text"/>
    <w:basedOn w:val="a"/>
    <w:link w:val="a8"/>
    <w:uiPriority w:val="99"/>
    <w:semiHidden/>
    <w:unhideWhenUsed/>
    <w:rsid w:val="001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07D7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07D78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07D7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07D7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B2EE-05C6-4FE7-B388-A0A3D978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9D46-3AB3-4BE3-99E6-0628CCA97F12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3.xml><?xml version="1.0" encoding="utf-8"?>
<ds:datastoreItem xmlns:ds="http://schemas.openxmlformats.org/officeDocument/2006/customXml" ds:itemID="{98BC12EE-F275-426B-BAC5-D0D912629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98F1E-243D-4315-A6A6-3C44CB13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鈴木　祥平</cp:lastModifiedBy>
  <cp:revision>14</cp:revision>
  <cp:lastPrinted>2023-05-18T02:24:00Z</cp:lastPrinted>
  <dcterms:created xsi:type="dcterms:W3CDTF">2019-05-10T02:22:00Z</dcterms:created>
  <dcterms:modified xsi:type="dcterms:W3CDTF">2025-05-21T01:04:00Z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